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C92D13" w:rsidTr="004C2807">
        <w:trPr>
          <w:trHeight w:val="3261"/>
        </w:trPr>
        <w:tc>
          <w:tcPr>
            <w:tcW w:w="3936" w:type="dxa"/>
          </w:tcPr>
          <w:p w:rsidR="00AB2F3E" w:rsidRPr="0040248A" w:rsidRDefault="00AB2F3E">
            <w:r w:rsidRPr="0040248A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0773773" wp14:editId="68970407">
                  <wp:simplePos x="0" y="0"/>
                  <wp:positionH relativeFrom="column">
                    <wp:posOffset>-7647</wp:posOffset>
                  </wp:positionH>
                  <wp:positionV relativeFrom="paragraph">
                    <wp:posOffset>-2235</wp:posOffset>
                  </wp:positionV>
                  <wp:extent cx="2059388" cy="205938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PS logo 2022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264" cy="206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2D13" w:rsidRDefault="00AB2F3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6520" w:type="dxa"/>
          </w:tcPr>
          <w:p w:rsidR="004C2807" w:rsidRDefault="004C2807" w:rsidP="004C2807">
            <w:pPr>
              <w:jc w:val="center"/>
              <w:rPr>
                <w:b/>
                <w:sz w:val="34"/>
                <w:szCs w:val="34"/>
              </w:rPr>
            </w:pPr>
          </w:p>
          <w:p w:rsidR="004C2807" w:rsidRDefault="004C2807" w:rsidP="004C2807">
            <w:pPr>
              <w:jc w:val="center"/>
              <w:rPr>
                <w:b/>
                <w:sz w:val="34"/>
                <w:szCs w:val="34"/>
              </w:rPr>
            </w:pPr>
          </w:p>
          <w:p w:rsidR="00C92D13" w:rsidRPr="00B64DBA" w:rsidRDefault="00C92D13" w:rsidP="004C2807">
            <w:pPr>
              <w:jc w:val="center"/>
              <w:rPr>
                <w:b/>
                <w:sz w:val="34"/>
                <w:szCs w:val="34"/>
              </w:rPr>
            </w:pPr>
            <w:r w:rsidRPr="00B64DBA">
              <w:rPr>
                <w:b/>
                <w:sz w:val="34"/>
                <w:szCs w:val="34"/>
              </w:rPr>
              <w:t xml:space="preserve">TOWNFIELD PRIMARY </w:t>
            </w:r>
          </w:p>
          <w:p w:rsidR="00BB54D4" w:rsidRDefault="00653575" w:rsidP="004C280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</w:p>
          <w:p w:rsidR="00BB54D4" w:rsidRDefault="00BB54D4" w:rsidP="004C2807">
            <w:pPr>
              <w:jc w:val="center"/>
              <w:rPr>
                <w:b/>
                <w:sz w:val="30"/>
                <w:szCs w:val="30"/>
              </w:rPr>
            </w:pPr>
          </w:p>
          <w:p w:rsidR="00C92D13" w:rsidRPr="00C92D13" w:rsidRDefault="00E20991" w:rsidP="004C280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Notification of Medical Condition Form</w:t>
            </w:r>
          </w:p>
          <w:p w:rsidR="00C92D13" w:rsidRDefault="00E20991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</w:p>
          <w:p w:rsidR="002D6303" w:rsidRPr="00C92D13" w:rsidRDefault="002D6303" w:rsidP="00B64DBA">
            <w:r>
              <w:t xml:space="preserve"> </w:t>
            </w:r>
          </w:p>
        </w:tc>
      </w:tr>
    </w:tbl>
    <w:p w:rsidR="004C2807" w:rsidRDefault="004C2807" w:rsidP="002D6303">
      <w:pPr>
        <w:jc w:val="center"/>
        <w:rPr>
          <w:b/>
        </w:rPr>
      </w:pPr>
    </w:p>
    <w:p w:rsidR="002D6303" w:rsidRDefault="002D6303" w:rsidP="002D6303">
      <w:pPr>
        <w:jc w:val="center"/>
        <w:rPr>
          <w:b/>
        </w:rPr>
      </w:pPr>
      <w:r>
        <w:rPr>
          <w:b/>
        </w:rPr>
        <w:t>CHILD DETAILS</w:t>
      </w:r>
    </w:p>
    <w:p w:rsidR="00F27D62" w:rsidRDefault="00F27D62" w:rsidP="002D6303">
      <w:pPr>
        <w:jc w:val="center"/>
        <w:rPr>
          <w:b/>
        </w:rPr>
      </w:pPr>
      <w:bookmarkStart w:id="0" w:name="_GoBack"/>
      <w:bookmarkEnd w:id="0"/>
    </w:p>
    <w:p w:rsidR="002D6303" w:rsidRDefault="002D6303" w:rsidP="002D6303">
      <w:pPr>
        <w:rPr>
          <w:u w:val="single"/>
        </w:rPr>
      </w:pPr>
      <w:r>
        <w:t>Name of Child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Date of Birth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Year Group/Class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2807" w:rsidRDefault="004C2807" w:rsidP="004C2807">
      <w:pPr>
        <w:jc w:val="center"/>
        <w:rPr>
          <w:b/>
        </w:rPr>
      </w:pPr>
    </w:p>
    <w:p w:rsidR="004C2807" w:rsidRDefault="004C2807" w:rsidP="004C2807">
      <w:pPr>
        <w:jc w:val="center"/>
        <w:rPr>
          <w:b/>
        </w:rPr>
      </w:pPr>
      <w:r>
        <w:rPr>
          <w:b/>
        </w:rPr>
        <w:t xml:space="preserve">MEDICAL CONDITION </w:t>
      </w:r>
    </w:p>
    <w:p w:rsidR="00F27D62" w:rsidRPr="004C2807" w:rsidRDefault="00F27D62" w:rsidP="004C2807">
      <w:pPr>
        <w:jc w:val="center"/>
        <w:rPr>
          <w:b/>
        </w:rPr>
      </w:pPr>
    </w:p>
    <w:p w:rsidR="004C2807" w:rsidRDefault="00453962" w:rsidP="002D6303">
      <w:r>
        <w:t xml:space="preserve">□ ADHD    </w:t>
      </w:r>
      <w:r w:rsidR="004C2807">
        <w:tab/>
      </w:r>
      <w:r w:rsidR="004C2807">
        <w:tab/>
      </w:r>
      <w:r w:rsidR="004C2807">
        <w:tab/>
      </w:r>
      <w:r>
        <w:t xml:space="preserve">□ Asthma   </w:t>
      </w:r>
      <w:r w:rsidR="004C2807">
        <w:tab/>
      </w:r>
      <w:r w:rsidR="004C2807">
        <w:tab/>
      </w:r>
      <w:r w:rsidR="004C2807">
        <w:tab/>
      </w:r>
      <w:r>
        <w:t xml:space="preserve">□ Anaphylaxis (severe allergy)  </w:t>
      </w:r>
    </w:p>
    <w:p w:rsidR="00E20991" w:rsidRDefault="00453962" w:rsidP="002D6303">
      <w:r>
        <w:t xml:space="preserve">□ </w:t>
      </w:r>
      <w:proofErr w:type="gramStart"/>
      <w:r>
        <w:t xml:space="preserve">Diabetes  </w:t>
      </w:r>
      <w:r w:rsidR="004C2807">
        <w:tab/>
      </w:r>
      <w:proofErr w:type="gramEnd"/>
      <w:r w:rsidR="004C2807">
        <w:tab/>
      </w:r>
      <w:r w:rsidR="004C2807">
        <w:tab/>
      </w:r>
      <w:r>
        <w:t xml:space="preserve">□ </w:t>
      </w:r>
      <w:r w:rsidR="004C2807">
        <w:t>Epilepsy</w:t>
      </w:r>
      <w:r w:rsidR="004C2807">
        <w:tab/>
      </w:r>
      <w:r w:rsidR="004C2807">
        <w:tab/>
      </w:r>
      <w:r w:rsidR="004C2807">
        <w:tab/>
      </w:r>
      <w:r>
        <w:t xml:space="preserve">□ </w:t>
      </w:r>
      <w:r w:rsidR="004C2807">
        <w:t>Other (provide details below)</w:t>
      </w:r>
    </w:p>
    <w:p w:rsidR="002D6303" w:rsidRPr="002D6303" w:rsidRDefault="00453962" w:rsidP="002D6303">
      <w:pPr>
        <w:rPr>
          <w:u w:val="single"/>
        </w:rPr>
      </w:pPr>
      <w:r>
        <w:t>Other</w:t>
      </w:r>
      <w:r w:rsidR="004C2807">
        <w:t xml:space="preserve"> condition </w:t>
      </w:r>
      <w:r w:rsidR="004C2807"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C2807">
        <w:rPr>
          <w:u w:val="single"/>
        </w:rPr>
        <w:tab/>
      </w:r>
    </w:p>
    <w:p w:rsidR="002D6303" w:rsidRDefault="00453962" w:rsidP="002D6303">
      <w:pPr>
        <w:rPr>
          <w:u w:val="single"/>
        </w:rPr>
      </w:pPr>
      <w:r>
        <w:t>Brief condition</w:t>
      </w:r>
      <w:r>
        <w:tab/>
      </w:r>
      <w:r w:rsidR="002D6303"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  <w:r w:rsidR="002D6303">
        <w:rPr>
          <w:u w:val="single"/>
        </w:rPr>
        <w:tab/>
      </w:r>
    </w:p>
    <w:p w:rsidR="00453962" w:rsidRPr="00453962" w:rsidRDefault="004C2807" w:rsidP="002D6303">
      <w:r>
        <w:t>i</w:t>
      </w:r>
      <w:r w:rsidR="00453962" w:rsidRPr="00453962">
        <w:t>nformation/summary</w:t>
      </w:r>
      <w:r w:rsidR="00453962">
        <w:t xml:space="preserve">    </w:t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  <w:r w:rsidR="00453962">
        <w:rPr>
          <w:u w:val="single"/>
        </w:rPr>
        <w:tab/>
      </w:r>
    </w:p>
    <w:p w:rsidR="00453962" w:rsidRPr="00453962" w:rsidRDefault="00453962" w:rsidP="002D6303">
      <w:r w:rsidRPr="00453962">
        <w:tab/>
      </w:r>
      <w:r w:rsidRPr="00453962">
        <w:tab/>
      </w:r>
      <w:r w:rsidRPr="00453962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0991" w:rsidRDefault="004C2807" w:rsidP="004539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3962" w:rsidRDefault="00453962" w:rsidP="00453962">
      <w:pPr>
        <w:rPr>
          <w:b/>
        </w:rPr>
      </w:pPr>
    </w:p>
    <w:p w:rsidR="004C2807" w:rsidRDefault="004C2807" w:rsidP="004C2807">
      <w:pPr>
        <w:jc w:val="center"/>
        <w:rPr>
          <w:b/>
        </w:rPr>
      </w:pPr>
      <w:r>
        <w:rPr>
          <w:b/>
        </w:rPr>
        <w:t xml:space="preserve">MEDICAL CONDITION SUPPORTING DOCUMENTATION </w:t>
      </w:r>
    </w:p>
    <w:p w:rsidR="00F27D62" w:rsidRPr="004C2807" w:rsidRDefault="00F27D62" w:rsidP="004C2807">
      <w:pPr>
        <w:jc w:val="center"/>
        <w:rPr>
          <w:b/>
        </w:rPr>
      </w:pPr>
    </w:p>
    <w:p w:rsidR="004C2807" w:rsidRDefault="00F27D62" w:rsidP="004C2807">
      <w:r>
        <w:t xml:space="preserve">□ IHCP (if available)  </w:t>
      </w:r>
      <w:r>
        <w:tab/>
      </w:r>
      <w:r>
        <w:tab/>
      </w:r>
      <w:r w:rsidR="004C2807">
        <w:t xml:space="preserve">□ Asthma Card </w:t>
      </w:r>
      <w:r w:rsidR="004C2807">
        <w:tab/>
      </w:r>
      <w:r w:rsidR="004C2807">
        <w:tab/>
      </w:r>
      <w:r w:rsidR="004C2807">
        <w:tab/>
        <w:t xml:space="preserve">□ Allergy Action Plan </w:t>
      </w:r>
      <w:r w:rsidR="004C2807">
        <w:tab/>
      </w:r>
      <w:r w:rsidR="004C2807">
        <w:tab/>
      </w:r>
      <w:r w:rsidR="004C2807">
        <w:tab/>
        <w:t xml:space="preserve"> </w:t>
      </w:r>
    </w:p>
    <w:p w:rsidR="004C2807" w:rsidRDefault="004C2807" w:rsidP="004C2807">
      <w:r>
        <w:t xml:space="preserve">□ Diabetes </w:t>
      </w:r>
      <w:r w:rsidR="00F27D62">
        <w:t>Record</w:t>
      </w:r>
      <w:r w:rsidR="00F27D62">
        <w:tab/>
      </w:r>
      <w:r>
        <w:tab/>
        <w:t>□ Epilepsy</w:t>
      </w:r>
      <w:r w:rsidR="00F27D62">
        <w:t xml:space="preserve"> Record </w:t>
      </w:r>
      <w:r>
        <w:tab/>
      </w:r>
      <w:r>
        <w:tab/>
        <w:t>□ Other (provide details below)</w:t>
      </w:r>
    </w:p>
    <w:p w:rsidR="00F27D62" w:rsidRDefault="00F27D62" w:rsidP="004C2807"/>
    <w:p w:rsidR="004C2807" w:rsidRPr="002D6303" w:rsidRDefault="004C2807" w:rsidP="004C2807">
      <w:pPr>
        <w:rPr>
          <w:u w:val="single"/>
        </w:rPr>
      </w:pPr>
      <w:r>
        <w:t xml:space="preserve">Other condition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C2807" w:rsidRPr="002D6303" w:rsidSect="002D63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B3"/>
    <w:rsid w:val="00087744"/>
    <w:rsid w:val="002D6303"/>
    <w:rsid w:val="00373F76"/>
    <w:rsid w:val="00453962"/>
    <w:rsid w:val="004C2807"/>
    <w:rsid w:val="00653575"/>
    <w:rsid w:val="00AB2F3E"/>
    <w:rsid w:val="00B64DBA"/>
    <w:rsid w:val="00BB54D4"/>
    <w:rsid w:val="00C0666E"/>
    <w:rsid w:val="00C14D17"/>
    <w:rsid w:val="00C92D13"/>
    <w:rsid w:val="00CF611A"/>
    <w:rsid w:val="00D03DB0"/>
    <w:rsid w:val="00E20991"/>
    <w:rsid w:val="00F27D62"/>
    <w:rsid w:val="00F65BB3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E808"/>
  <w15:docId w15:val="{2B3E5C0A-7931-40FE-ADC9-48F44C13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Beccy McDowell</dc:creator>
  <cp:lastModifiedBy>R McDowell</cp:lastModifiedBy>
  <cp:revision>2</cp:revision>
  <cp:lastPrinted>2018-07-11T12:52:00Z</cp:lastPrinted>
  <dcterms:created xsi:type="dcterms:W3CDTF">2022-06-27T13:21:00Z</dcterms:created>
  <dcterms:modified xsi:type="dcterms:W3CDTF">2022-06-27T13:21:00Z</dcterms:modified>
</cp:coreProperties>
</file>