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1F" w:rsidRDefault="00585AF9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0</wp:posOffset>
            </wp:positionV>
            <wp:extent cx="1009650" cy="866775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8737600</wp:posOffset>
            </wp:positionH>
            <wp:positionV relativeFrom="paragraph">
              <wp:posOffset>0</wp:posOffset>
            </wp:positionV>
            <wp:extent cx="1009650" cy="866775"/>
            <wp:effectExtent l="0" t="0" r="0" b="0"/>
            <wp:wrapSquare wrapText="bothSides" distT="0" distB="0" distL="114300" distR="11430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2E1F" w:rsidRDefault="00585AF9">
      <w:pPr>
        <w:pBdr>
          <w:top w:val="nil"/>
          <w:left w:val="nil"/>
          <w:bottom w:val="nil"/>
          <w:right w:val="nil"/>
          <w:between w:val="nil"/>
        </w:pBdr>
        <w:spacing w:before="101"/>
        <w:ind w:left="531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32"/>
          <w:szCs w:val="32"/>
        </w:rPr>
        <w:t>Townfield Primary School</w:t>
      </w:r>
    </w:p>
    <w:p w:rsidR="00612E1F" w:rsidRDefault="00585AF9">
      <w:pPr>
        <w:pBdr>
          <w:top w:val="nil"/>
          <w:left w:val="nil"/>
          <w:bottom w:val="nil"/>
          <w:right w:val="nil"/>
          <w:between w:val="nil"/>
        </w:pBdr>
        <w:spacing w:before="59"/>
        <w:ind w:left="558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P.E. Planning Overview 2022-2023</w:t>
      </w:r>
    </w:p>
    <w:p w:rsidR="00612E1F" w:rsidRDefault="00612E1F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tbl>
      <w:tblPr>
        <w:tblStyle w:val="a"/>
        <w:tblW w:w="1544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410"/>
        <w:gridCol w:w="2413"/>
        <w:gridCol w:w="2412"/>
        <w:gridCol w:w="2412"/>
        <w:gridCol w:w="2412"/>
        <w:gridCol w:w="2411"/>
      </w:tblGrid>
      <w:tr w:rsidR="00612E1F">
        <w:trPr>
          <w:trHeight w:val="670"/>
        </w:trPr>
        <w:tc>
          <w:tcPr>
            <w:tcW w:w="970" w:type="dxa"/>
            <w:tcBorders>
              <w:bottom w:val="single" w:sz="6" w:space="0" w:color="000000"/>
              <w:right w:val="single" w:sz="6" w:space="0" w:color="000000"/>
            </w:tcBorders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1" w:right="3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</w:t>
            </w: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9" w:right="2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AUTUMN 1</w:t>
            </w:r>
          </w:p>
        </w:tc>
        <w:tc>
          <w:tcPr>
            <w:tcW w:w="24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8" w:right="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AUTUMN 2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7" w:right="2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SPRING 1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7" w:right="27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SPRING 2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4" w:right="2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SUMMER 1</w:t>
            </w: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70" w:right="3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SUMMER 2</w:t>
            </w:r>
          </w:p>
        </w:tc>
      </w:tr>
      <w:tr w:rsidR="00612E1F">
        <w:trPr>
          <w:cantSplit/>
          <w:trHeight w:val="1134"/>
        </w:trPr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65" w:right="113"/>
              <w:rPr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65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Nursery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spacing w:before="1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Fundamentals: Unit 1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49" w:right="23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98" w:right="29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Gymnastics: Unit 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87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Dance: Unit 1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spacing w:line="334" w:lineRule="auto"/>
              <w:ind w:left="370" w:right="3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Striking and fielding.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370" w:right="3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370" w:right="34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12E1F">
        <w:trPr>
          <w:trHeight w:val="771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65" w:right="113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Reception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spacing w:before="1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Fundamentals: Unit 2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98" w:right="29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98" w:right="29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98" w:right="29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98" w:right="29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87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Gymnastics: Unit 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287" w:right="27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spacing w:line="334" w:lineRule="auto"/>
              <w:ind w:left="287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Dance:Unit 2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spacing w:line="334" w:lineRule="auto"/>
              <w:ind w:left="370" w:right="3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Striking and fielding.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4" w:lineRule="auto"/>
              <w:ind w:left="370" w:right="34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Games</w:t>
            </w:r>
          </w:p>
        </w:tc>
      </w:tr>
      <w:tr w:rsidR="00612E1F">
        <w:trPr>
          <w:trHeight w:val="653"/>
        </w:trPr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 w:right="113"/>
              <w:jc w:val="center"/>
              <w:rPr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9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Year  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Fundamentals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35"/>
              <w:rPr>
                <w:b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35"/>
              <w:rPr>
                <w:b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35"/>
              <w:rPr>
                <w:b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5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84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34" w:lineRule="auto"/>
              <w:ind w:left="287" w:right="27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Striking and fielding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287" w:right="27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34" w:lineRule="auto"/>
              <w:ind w:left="370" w:right="3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Ball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8" w:lineRule="auto"/>
              <w:ind w:left="370" w:right="3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12E1F" w:rsidRDefault="00612E1F">
      <w:pPr>
        <w:rPr>
          <w:sz w:val="18"/>
          <w:szCs w:val="18"/>
        </w:rPr>
        <w:sectPr w:rsidR="00612E1F">
          <w:pgSz w:w="16840" w:h="11910" w:orient="landscape"/>
          <w:pgMar w:top="1100" w:right="520" w:bottom="280" w:left="620" w:header="720" w:footer="720" w:gutter="0"/>
          <w:pgNumType w:start="1"/>
          <w:cols w:space="720"/>
        </w:sectPr>
      </w:pPr>
    </w:p>
    <w:p w:rsidR="00612E1F" w:rsidRDefault="00612E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0"/>
        <w:tblW w:w="1544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410"/>
        <w:gridCol w:w="2413"/>
        <w:gridCol w:w="2412"/>
        <w:gridCol w:w="2412"/>
        <w:gridCol w:w="2412"/>
        <w:gridCol w:w="2411"/>
      </w:tblGrid>
      <w:tr w:rsidR="00612E1F">
        <w:trPr>
          <w:trHeight w:val="693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99" w:right="113"/>
              <w:jc w:val="center"/>
              <w:rPr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99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Year 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spacing w:before="1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Fundamentals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right="2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spacing w:line="334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Invasion Games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spacing w:line="330" w:lineRule="auto"/>
              <w:ind w:right="284"/>
              <w:jc w:val="center"/>
            </w:pPr>
            <w:r>
              <w:rPr>
                <w:b/>
                <w:sz w:val="24"/>
                <w:szCs w:val="24"/>
              </w:rPr>
              <w:t>Gymnastics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spacing w:line="330" w:lineRule="auto"/>
              <w:ind w:left="285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67" w:right="480" w:hanging="2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Striking and fielding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right="468" w:hanging="19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Ball Games</w:t>
            </w:r>
          </w:p>
        </w:tc>
      </w:tr>
      <w:tr w:rsidR="00612E1F">
        <w:trPr>
          <w:trHeight w:val="45"/>
        </w:trPr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99" w:right="113"/>
              <w:jc w:val="center"/>
              <w:rPr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99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Year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Invasion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Hockey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right="235"/>
              <w:rPr>
                <w:b/>
                <w:color w:val="000000"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98" w:right="287"/>
              <w:jc w:val="center"/>
              <w:rPr>
                <w:b/>
                <w:color w:val="FF66FF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Gymnastics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5" w:right="276"/>
              <w:jc w:val="center"/>
              <w:rPr>
                <w:b/>
                <w:color w:val="CCC1D9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Athletics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Striking and fielding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Cricket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right="27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Ball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2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2"/>
              <w:jc w:val="center"/>
              <w:rPr>
                <w:b/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00"/>
                <w:sz w:val="24"/>
                <w:szCs w:val="24"/>
              </w:rPr>
              <w:t>Volleyball</w:t>
            </w:r>
          </w:p>
        </w:tc>
      </w:tr>
    </w:tbl>
    <w:p w:rsidR="00612E1F" w:rsidRDefault="00612E1F">
      <w:pPr>
        <w:spacing w:line="222" w:lineRule="auto"/>
        <w:rPr>
          <w:sz w:val="18"/>
          <w:szCs w:val="18"/>
        </w:rPr>
        <w:sectPr w:rsidR="00612E1F">
          <w:type w:val="continuous"/>
          <w:pgSz w:w="16840" w:h="11910" w:orient="landscape"/>
          <w:pgMar w:top="720" w:right="520" w:bottom="280" w:left="620" w:header="720" w:footer="720" w:gutter="0"/>
          <w:cols w:space="720"/>
        </w:sectPr>
      </w:pPr>
    </w:p>
    <w:p w:rsidR="00612E1F" w:rsidRDefault="00612E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1"/>
        <w:tblW w:w="1544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410"/>
        <w:gridCol w:w="2413"/>
        <w:gridCol w:w="2412"/>
        <w:gridCol w:w="2412"/>
        <w:gridCol w:w="2412"/>
        <w:gridCol w:w="2411"/>
      </w:tblGrid>
      <w:tr w:rsidR="00612E1F">
        <w:trPr>
          <w:trHeight w:val="668"/>
        </w:trPr>
        <w:tc>
          <w:tcPr>
            <w:tcW w:w="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Year 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Invasion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Tag Rugby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right="2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98" w:right="2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Gymnastics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85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Athletics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Striking and fielding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87" w:right="275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Rounders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87" w:right="2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370" w:right="3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Ball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370" w:right="342"/>
              <w:jc w:val="center"/>
              <w:rPr>
                <w:b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370" w:right="342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370" w:right="3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Netball</w:t>
            </w:r>
          </w:p>
        </w:tc>
      </w:tr>
      <w:tr w:rsidR="00612E1F">
        <w:trPr>
          <w:trHeight w:val="1839"/>
        </w:trPr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99" w:right="113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99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Year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Invasion Games</w:t>
            </w: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Basketball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Swimming 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98" w:right="287"/>
              <w:jc w:val="center"/>
              <w:rPr>
                <w:b/>
                <w:color w:val="FF66FF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Gymnastics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5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Athletics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Striking and fielding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Cricket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Ball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Football</w:t>
            </w:r>
          </w:p>
        </w:tc>
      </w:tr>
    </w:tbl>
    <w:p w:rsidR="00612E1F" w:rsidRDefault="00612E1F">
      <w:pPr>
        <w:spacing w:line="250" w:lineRule="auto"/>
        <w:rPr>
          <w:sz w:val="18"/>
          <w:szCs w:val="18"/>
        </w:rPr>
        <w:sectPr w:rsidR="00612E1F">
          <w:type w:val="continuous"/>
          <w:pgSz w:w="16840" w:h="11910" w:orient="landscape"/>
          <w:pgMar w:top="720" w:right="520" w:bottom="280" w:left="620" w:header="720" w:footer="720" w:gutter="0"/>
          <w:cols w:space="720"/>
        </w:sectPr>
      </w:pPr>
    </w:p>
    <w:p w:rsidR="00612E1F" w:rsidRDefault="00612E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8"/>
          <w:szCs w:val="18"/>
        </w:rPr>
      </w:pPr>
    </w:p>
    <w:tbl>
      <w:tblPr>
        <w:tblStyle w:val="a2"/>
        <w:tblW w:w="1544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410"/>
        <w:gridCol w:w="2413"/>
        <w:gridCol w:w="2412"/>
        <w:gridCol w:w="2412"/>
        <w:gridCol w:w="2412"/>
        <w:gridCol w:w="2411"/>
      </w:tblGrid>
      <w:tr w:rsidR="00612E1F">
        <w:trPr>
          <w:trHeight w:val="1813"/>
        </w:trPr>
        <w:tc>
          <w:tcPr>
            <w:tcW w:w="97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B8CCE3"/>
          </w:tcPr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99" w:right="113"/>
              <w:jc w:val="center"/>
              <w:rPr>
                <w:color w:val="000000"/>
                <w:sz w:val="48"/>
                <w:szCs w:val="48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99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32"/>
                <w:szCs w:val="32"/>
              </w:rPr>
              <w:t>Year 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9E7D7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Invasion Games</w:t>
            </w: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Netball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249" w:right="23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Swimming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right="235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85ED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98" w:right="28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Gymnastics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5" w:right="2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Athletics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Striking and fielding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287" w:right="2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Rounders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</w:tcPr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Ball Games</w:t>
            </w: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sz w:val="24"/>
                <w:szCs w:val="24"/>
              </w:rPr>
            </w:pPr>
          </w:p>
          <w:p w:rsidR="00612E1F" w:rsidRDefault="0061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sz w:val="24"/>
                <w:szCs w:val="24"/>
              </w:rPr>
            </w:pPr>
          </w:p>
          <w:p w:rsidR="00612E1F" w:rsidRDefault="00585A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7" w:lineRule="auto"/>
              <w:ind w:left="370" w:right="3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Football</w:t>
            </w:r>
          </w:p>
        </w:tc>
      </w:tr>
    </w:tbl>
    <w:p w:rsidR="00612E1F" w:rsidRDefault="00612E1F"/>
    <w:sectPr w:rsidR="00612E1F">
      <w:type w:val="continuous"/>
      <w:pgSz w:w="16840" w:h="11910" w:orient="landscape"/>
      <w:pgMar w:top="72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1F"/>
    <w:rsid w:val="00585AF9"/>
    <w:rsid w:val="006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9371A-654B-4FEB-9C6D-D6B41AE6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87" w:right="110"/>
      <w:jc w:val="center"/>
    </w:pPr>
  </w:style>
  <w:style w:type="table" w:styleId="TableGrid">
    <w:name w:val="Table Grid"/>
    <w:basedOn w:val="TableNormal"/>
    <w:uiPriority w:val="39"/>
    <w:rsid w:val="000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r+3PLrxGBdqarBZHuucTvv0biw==">AMUW2mVPImuDBvLpBk8ocWg68O6CADlu6hpfHHVFTZvSUzLJ2qxwWGd1sVA3zxogbGFRkHKs6jkU7wOTLPltUif2VCyba06nK+NXyl4oTAEpMDWrz++cx4X73QX4mIjz37RryJuv9EvM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Brooks</dc:creator>
  <cp:lastModifiedBy>N Carey</cp:lastModifiedBy>
  <cp:revision>2</cp:revision>
  <dcterms:created xsi:type="dcterms:W3CDTF">2022-09-29T10:06:00Z</dcterms:created>
  <dcterms:modified xsi:type="dcterms:W3CDTF">2022-09-29T10:06:00Z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2021-07-18T00:00:00Z</vt:filetime>
  </property>
</Properties>
</file>